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C59E" w14:textId="77777777" w:rsidR="002303FF" w:rsidRDefault="002303FF" w:rsidP="002303FF">
      <w:pPr>
        <w:spacing w:line="240" w:lineRule="auto"/>
        <w:jc w:val="center"/>
        <w:rPr>
          <w:b/>
          <w:bCs/>
        </w:rPr>
      </w:pPr>
    </w:p>
    <w:p w14:paraId="5E66AC72" w14:textId="77777777" w:rsidR="0039798B" w:rsidRDefault="00B35A50" w:rsidP="002303FF">
      <w:pPr>
        <w:spacing w:line="240" w:lineRule="auto"/>
        <w:jc w:val="center"/>
        <w:rPr>
          <w:b/>
          <w:bCs/>
        </w:rPr>
      </w:pPr>
      <w:r w:rsidRPr="00B35A50">
        <w:rPr>
          <w:b/>
          <w:bCs/>
        </w:rPr>
        <w:t>CADASTRO MUNICIPAL DE ESPAÇOS</w:t>
      </w:r>
      <w:r w:rsidRPr="005D40DD">
        <w:rPr>
          <w:b/>
          <w:bCs/>
        </w:rPr>
        <w:t xml:space="preserve">, </w:t>
      </w:r>
    </w:p>
    <w:p w14:paraId="002CDED9" w14:textId="23F28B1A" w:rsidR="00B35A50" w:rsidRPr="005D40DD" w:rsidRDefault="00B35A50" w:rsidP="002303FF">
      <w:pPr>
        <w:spacing w:line="240" w:lineRule="auto"/>
        <w:jc w:val="center"/>
        <w:rPr>
          <w:b/>
          <w:bCs/>
        </w:rPr>
      </w:pPr>
      <w:r w:rsidRPr="005D40DD">
        <w:rPr>
          <w:b/>
          <w:bCs/>
        </w:rPr>
        <w:t xml:space="preserve">AMBIENTES E INICIATIVAS </w:t>
      </w:r>
      <w:r w:rsidRPr="00B35A50">
        <w:rPr>
          <w:b/>
          <w:bCs/>
        </w:rPr>
        <w:t>ARTÍSTICO</w:t>
      </w:r>
      <w:r w:rsidRPr="005D40DD">
        <w:rPr>
          <w:b/>
          <w:bCs/>
        </w:rPr>
        <w:t>-</w:t>
      </w:r>
      <w:r w:rsidRPr="00B35A50">
        <w:rPr>
          <w:b/>
          <w:bCs/>
        </w:rPr>
        <w:t>CULTURAIS</w:t>
      </w:r>
    </w:p>
    <w:p w14:paraId="33CD8803" w14:textId="77777777" w:rsidR="00B35A50" w:rsidRDefault="00B35A50" w:rsidP="002303FF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03FF" w14:paraId="72F3020E" w14:textId="77777777" w:rsidTr="002303FF">
        <w:tc>
          <w:tcPr>
            <w:tcW w:w="9628" w:type="dxa"/>
          </w:tcPr>
          <w:p w14:paraId="6770771A" w14:textId="77777777" w:rsidR="002303FF" w:rsidRPr="00817587" w:rsidRDefault="002303FF" w:rsidP="002303FF">
            <w:pPr>
              <w:rPr>
                <w:sz w:val="16"/>
                <w:szCs w:val="16"/>
              </w:rPr>
            </w:pPr>
          </w:p>
          <w:p w14:paraId="60AC2D84" w14:textId="485B08E1" w:rsidR="002303FF" w:rsidRDefault="002303FF" w:rsidP="002303FF">
            <w:pPr>
              <w:ind w:left="113" w:right="113"/>
            </w:pPr>
            <w:r w:rsidRPr="00B35A50">
              <w:t>Este formulário tem como objetivo cadastrar os espaços</w:t>
            </w:r>
            <w:r>
              <w:t xml:space="preserve">, ambientes e iniciativas </w:t>
            </w:r>
            <w:r w:rsidRPr="00B35A50">
              <w:t>artístico</w:t>
            </w:r>
            <w:r>
              <w:t>-</w:t>
            </w:r>
            <w:r w:rsidRPr="00B35A50">
              <w:t xml:space="preserve">culturais sediados e ativos no </w:t>
            </w:r>
            <w:r>
              <w:t>M</w:t>
            </w:r>
            <w:r w:rsidRPr="00B35A50">
              <w:t xml:space="preserve">unicípio de </w:t>
            </w:r>
            <w:r>
              <w:t>Goiás/GO</w:t>
            </w:r>
            <w:r w:rsidRPr="00B35A50">
              <w:t xml:space="preserve"> e será utilizado como pré-requisito para recebimento de verbas oriundas da Política Nacional Aldir Blanc e eventuais verbas similares.</w:t>
            </w:r>
          </w:p>
          <w:p w14:paraId="79294DFE" w14:textId="77777777" w:rsidR="002303FF" w:rsidRPr="00B35A50" w:rsidRDefault="002303FF" w:rsidP="002303FF">
            <w:pPr>
              <w:ind w:left="113" w:right="113"/>
              <w:rPr>
                <w:sz w:val="16"/>
                <w:szCs w:val="16"/>
              </w:rPr>
            </w:pPr>
          </w:p>
          <w:p w14:paraId="2048682E" w14:textId="3C31968E" w:rsidR="002303FF" w:rsidRPr="00B35A50" w:rsidRDefault="002303FF" w:rsidP="002303FF">
            <w:pPr>
              <w:ind w:left="113" w:right="113"/>
            </w:pPr>
            <w:r>
              <w:t>T</w:t>
            </w:r>
            <w:r w:rsidRPr="00B35A50">
              <w:t>odas as informações aqui prestadas são de responsabilidade de quem as fornece.</w:t>
            </w:r>
          </w:p>
          <w:p w14:paraId="14D16C8E" w14:textId="77777777" w:rsidR="002303FF" w:rsidRPr="00B35A50" w:rsidRDefault="002303FF" w:rsidP="002303FF">
            <w:pPr>
              <w:ind w:left="113" w:right="113"/>
              <w:rPr>
                <w:sz w:val="16"/>
                <w:szCs w:val="16"/>
              </w:rPr>
            </w:pPr>
          </w:p>
          <w:p w14:paraId="413E2DC5" w14:textId="3EC78B43" w:rsidR="002303FF" w:rsidRPr="00B35A50" w:rsidRDefault="002303FF" w:rsidP="002303FF">
            <w:pPr>
              <w:ind w:left="113" w:right="113"/>
            </w:pPr>
            <w:r w:rsidRPr="00B35A50">
              <w:t>P</w:t>
            </w:r>
            <w:r w:rsidRPr="002303FF">
              <w:t>osteriormente será solicitada a documentação comprobatória das informações aqui relacionadas.</w:t>
            </w:r>
          </w:p>
          <w:p w14:paraId="60F004BF" w14:textId="77777777" w:rsidR="002303FF" w:rsidRPr="00817587" w:rsidRDefault="002303FF" w:rsidP="002303FF">
            <w:pPr>
              <w:rPr>
                <w:sz w:val="16"/>
                <w:szCs w:val="16"/>
              </w:rPr>
            </w:pPr>
          </w:p>
        </w:tc>
      </w:tr>
    </w:tbl>
    <w:p w14:paraId="2B6D82B1" w14:textId="77777777" w:rsidR="00B35A50" w:rsidRPr="00817587" w:rsidRDefault="00B35A50" w:rsidP="00817587">
      <w:pPr>
        <w:rPr>
          <w:sz w:val="16"/>
          <w:szCs w:val="16"/>
        </w:rPr>
      </w:pPr>
    </w:p>
    <w:p w14:paraId="469D9C17" w14:textId="6F648C3F" w:rsidR="00B35A50" w:rsidRDefault="00B35A50" w:rsidP="00817587">
      <w:pPr>
        <w:spacing w:line="240" w:lineRule="auto"/>
      </w:pPr>
      <w:r w:rsidRPr="00B35A50">
        <w:t>NOME DO ESPAÇO/AMBIENTE/</w:t>
      </w:r>
      <w:r>
        <w:t>INICIATIVA ARTÍSTICO-CULTURAL:</w:t>
      </w:r>
    </w:p>
    <w:p w14:paraId="0721BD5D" w14:textId="6EC637E2" w:rsidR="002303FF" w:rsidRDefault="002303FF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7DE8CCC0" w14:textId="77777777" w:rsidR="00817587" w:rsidRDefault="00817587" w:rsidP="00817587">
      <w:pPr>
        <w:spacing w:line="240" w:lineRule="auto"/>
      </w:pPr>
    </w:p>
    <w:p w14:paraId="04CF65F4" w14:textId="77777777" w:rsidR="005D40DD" w:rsidRDefault="005D40DD" w:rsidP="00817587">
      <w:pPr>
        <w:spacing w:line="240" w:lineRule="auto"/>
        <w:rPr>
          <w:i/>
          <w:iCs/>
          <w:color w:val="ED0000"/>
        </w:rPr>
      </w:pPr>
      <w:r w:rsidRPr="00B35A50">
        <w:t>PESSOA JURÍDICA (CNPJ). </w:t>
      </w:r>
      <w:r w:rsidRPr="00B35A50">
        <w:rPr>
          <w:i/>
          <w:iCs/>
          <w:color w:val="ED0000"/>
          <w:sz w:val="22"/>
          <w:szCs w:val="20"/>
        </w:rPr>
        <w:t>Deve constar atividades ligadas à arte e cultura dentre as atividades principais e/ou secundárias. A documentação referente às atividades será solicitada posteriormente.</w:t>
      </w:r>
    </w:p>
    <w:p w14:paraId="6DF27104" w14:textId="2C7DC3AD" w:rsidR="00817587" w:rsidRDefault="00817587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7DF47F01" w14:textId="77777777" w:rsidR="00817587" w:rsidRPr="00B35A50" w:rsidRDefault="00817587" w:rsidP="00817587">
      <w:pPr>
        <w:spacing w:line="240" w:lineRule="auto"/>
      </w:pPr>
    </w:p>
    <w:p w14:paraId="74E35393" w14:textId="7F652D64" w:rsidR="00B35A50" w:rsidRDefault="00B35A50" w:rsidP="00817587">
      <w:pPr>
        <w:spacing w:line="240" w:lineRule="auto"/>
      </w:pPr>
      <w:r>
        <w:t>N</w:t>
      </w:r>
      <w:r w:rsidRPr="00B35A50">
        <w:t>OME COMPLETO DO</w:t>
      </w:r>
      <w:r>
        <w:t>(A)</w:t>
      </w:r>
      <w:r w:rsidRPr="00B35A50">
        <w:t xml:space="preserve"> RESPONSÁVEL</w:t>
      </w:r>
      <w:r>
        <w:t>:</w:t>
      </w:r>
    </w:p>
    <w:p w14:paraId="0BEE9701" w14:textId="11C68CFA" w:rsidR="00817587" w:rsidRDefault="00817587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0947C012" w14:textId="77777777" w:rsidR="00817587" w:rsidRDefault="00817587" w:rsidP="00817587">
      <w:pPr>
        <w:spacing w:line="240" w:lineRule="auto"/>
      </w:pPr>
    </w:p>
    <w:p w14:paraId="22DA0C6F" w14:textId="2809567D" w:rsidR="00B35A50" w:rsidRDefault="00B35A50" w:rsidP="00817587">
      <w:pPr>
        <w:spacing w:line="240" w:lineRule="auto"/>
      </w:pPr>
      <w:r w:rsidRPr="00B35A50">
        <w:t>CPF DO RESPONSÁVEL</w:t>
      </w:r>
      <w:r>
        <w:t>:</w:t>
      </w:r>
      <w:r w:rsidR="00817587">
        <w:t xml:space="preserve">  __________________________________________________</w:t>
      </w:r>
    </w:p>
    <w:p w14:paraId="3C85C61D" w14:textId="77777777" w:rsidR="00817587" w:rsidRDefault="00817587" w:rsidP="00817587">
      <w:pPr>
        <w:spacing w:line="240" w:lineRule="auto"/>
      </w:pPr>
    </w:p>
    <w:p w14:paraId="20E778F1" w14:textId="20A03108" w:rsidR="00B35A50" w:rsidRPr="00B35A50" w:rsidRDefault="00B35A50" w:rsidP="00817587">
      <w:pPr>
        <w:spacing w:line="240" w:lineRule="auto"/>
      </w:pPr>
      <w:r w:rsidRPr="00B35A50">
        <w:t>RG DO RESPONSÁVEL</w:t>
      </w:r>
      <w:r>
        <w:t>:</w:t>
      </w:r>
      <w:r w:rsidR="00817587">
        <w:t xml:space="preserve">  ___________________________________________________</w:t>
      </w:r>
    </w:p>
    <w:p w14:paraId="011F277D" w14:textId="77777777" w:rsidR="00817587" w:rsidRDefault="00817587" w:rsidP="00817587">
      <w:pPr>
        <w:spacing w:line="240" w:lineRule="auto"/>
      </w:pPr>
    </w:p>
    <w:p w14:paraId="7DF98E22" w14:textId="730E27F0" w:rsidR="00B35A50" w:rsidRPr="00B35A50" w:rsidRDefault="00B35A50" w:rsidP="00817587">
      <w:pPr>
        <w:spacing w:line="240" w:lineRule="auto"/>
      </w:pPr>
      <w:r w:rsidRPr="00B35A50">
        <w:t>DATA DE NASCIMENTO DO RESPONSÁVEL</w:t>
      </w:r>
      <w:r>
        <w:t>:</w:t>
      </w:r>
      <w:r w:rsidR="00817587">
        <w:t xml:space="preserve">  __________________________________</w:t>
      </w:r>
    </w:p>
    <w:p w14:paraId="1AFD61D4" w14:textId="77777777" w:rsidR="00817587" w:rsidRDefault="00817587" w:rsidP="00817587">
      <w:pPr>
        <w:spacing w:line="240" w:lineRule="auto"/>
      </w:pPr>
    </w:p>
    <w:p w14:paraId="360EB1BC" w14:textId="233A9F48" w:rsidR="00B35A50" w:rsidRPr="00B35A50" w:rsidRDefault="00B35A50" w:rsidP="00817587">
      <w:pPr>
        <w:spacing w:line="240" w:lineRule="auto"/>
      </w:pPr>
      <w:r w:rsidRPr="00B35A50">
        <w:t>TELEFONE</w:t>
      </w:r>
      <w:r>
        <w:t>:</w:t>
      </w:r>
      <w:r w:rsidR="00817587">
        <w:t xml:space="preserve">  _____________________________________________________________</w:t>
      </w:r>
    </w:p>
    <w:p w14:paraId="37D45FC8" w14:textId="77777777" w:rsidR="00817587" w:rsidRDefault="00817587" w:rsidP="00817587">
      <w:pPr>
        <w:spacing w:line="240" w:lineRule="auto"/>
      </w:pPr>
    </w:p>
    <w:p w14:paraId="5B6039C9" w14:textId="059ECABD" w:rsidR="005D40DD" w:rsidRDefault="00B35A50" w:rsidP="00817587">
      <w:pPr>
        <w:spacing w:line="240" w:lineRule="auto"/>
      </w:pPr>
      <w:r w:rsidRPr="00B35A50">
        <w:t>ENDEREÇO DO ESPAÇO CULTURAL COMPLETO (RUA, BAIRRO, NÚMERO, CEP, CIDADE E ESTADO)</w:t>
      </w:r>
      <w:r w:rsidR="00817587">
        <w:t xml:space="preserve"> _______________________________________________________</w:t>
      </w:r>
    </w:p>
    <w:p w14:paraId="0D0DCA72" w14:textId="393F8403" w:rsidR="00817587" w:rsidRDefault="00817587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55EE0895" w14:textId="77777777" w:rsidR="00817587" w:rsidRDefault="00817587" w:rsidP="00817587">
      <w:pPr>
        <w:spacing w:line="240" w:lineRule="auto"/>
      </w:pPr>
    </w:p>
    <w:p w14:paraId="54D9B3DD" w14:textId="696B56CE" w:rsidR="00B35A50" w:rsidRDefault="00B35A50" w:rsidP="00817587">
      <w:pPr>
        <w:spacing w:line="240" w:lineRule="auto"/>
        <w:rPr>
          <w:i/>
          <w:iCs/>
          <w:color w:val="ED0000"/>
        </w:rPr>
      </w:pPr>
      <w:r w:rsidRPr="00B35A50">
        <w:t>CASO REPRESENTE UM COLETIVO (SEM CNPJ) INFORME O NOME E A QUANTIDADE DE MEMBROS</w:t>
      </w:r>
      <w:r w:rsidR="005D40DD">
        <w:t>(AS)</w:t>
      </w:r>
      <w:r w:rsidRPr="00B35A50">
        <w:t>. </w:t>
      </w:r>
      <w:r w:rsidRPr="00B35A50">
        <w:rPr>
          <w:i/>
          <w:iCs/>
          <w:color w:val="ED0000"/>
        </w:rPr>
        <w:t>Posteriormente será solicitada declaração de representação.</w:t>
      </w:r>
    </w:p>
    <w:p w14:paraId="3B7A5DD1" w14:textId="207C87E0" w:rsidR="00817587" w:rsidRPr="00B35A50" w:rsidRDefault="00817587" w:rsidP="00817587">
      <w:pPr>
        <w:spacing w:line="240" w:lineRule="auto"/>
      </w:pPr>
      <w:r>
        <w:t>________________________________________________________________________</w:t>
      </w:r>
    </w:p>
    <w:p w14:paraId="5C98CF93" w14:textId="77777777" w:rsidR="00817587" w:rsidRDefault="00817587" w:rsidP="00817587">
      <w:pPr>
        <w:spacing w:line="240" w:lineRule="auto"/>
      </w:pPr>
    </w:p>
    <w:p w14:paraId="36A89242" w14:textId="27CC1D9D" w:rsidR="00B35A50" w:rsidRPr="00B35A50" w:rsidRDefault="00B35A50" w:rsidP="00817587">
      <w:pPr>
        <w:spacing w:line="240" w:lineRule="auto"/>
      </w:pPr>
      <w:r w:rsidRPr="00B35A50">
        <w:t>O ESPAÇO GERA RENDA?</w:t>
      </w:r>
      <w:r w:rsidR="005D40DD">
        <w:t xml:space="preserve"> </w:t>
      </w:r>
      <w:proofErr w:type="gramStart"/>
      <w:r w:rsidR="005D40DD">
        <w:t xml:space="preserve">(  </w:t>
      </w:r>
      <w:proofErr w:type="gramEnd"/>
      <w:r w:rsidR="005D40DD">
        <w:t xml:space="preserve"> ) SIM  (   ) NÃO</w:t>
      </w:r>
    </w:p>
    <w:p w14:paraId="1A235E21" w14:textId="77777777" w:rsidR="00817587" w:rsidRDefault="00817587" w:rsidP="00817587">
      <w:pPr>
        <w:spacing w:line="240" w:lineRule="auto"/>
      </w:pPr>
    </w:p>
    <w:p w14:paraId="325AF730" w14:textId="6D601570" w:rsidR="00B35A50" w:rsidRPr="00B35A50" w:rsidRDefault="00B35A50" w:rsidP="00817587">
      <w:pPr>
        <w:spacing w:line="240" w:lineRule="auto"/>
      </w:pPr>
      <w:r w:rsidRPr="00B35A50">
        <w:t>DATA DA FUNDAÇÃO</w:t>
      </w:r>
      <w:r w:rsidR="00817587">
        <w:t>: _____________________________________________________</w:t>
      </w:r>
    </w:p>
    <w:p w14:paraId="54C2D3CC" w14:textId="77777777" w:rsidR="00817587" w:rsidRDefault="00817587" w:rsidP="00817587">
      <w:pPr>
        <w:spacing w:line="240" w:lineRule="auto"/>
      </w:pPr>
    </w:p>
    <w:p w14:paraId="3B4D0950" w14:textId="77777777" w:rsidR="00817587" w:rsidRDefault="00817587" w:rsidP="00817587">
      <w:pPr>
        <w:spacing w:line="240" w:lineRule="auto"/>
      </w:pPr>
    </w:p>
    <w:p w14:paraId="47D84D13" w14:textId="77777777" w:rsidR="00817587" w:rsidRDefault="00817587" w:rsidP="00817587">
      <w:pPr>
        <w:spacing w:line="240" w:lineRule="auto"/>
      </w:pPr>
    </w:p>
    <w:p w14:paraId="51132867" w14:textId="77777777" w:rsidR="00817587" w:rsidRDefault="00817587" w:rsidP="00817587">
      <w:pPr>
        <w:spacing w:line="240" w:lineRule="auto"/>
      </w:pPr>
    </w:p>
    <w:p w14:paraId="4B472857" w14:textId="77777777" w:rsidR="00817587" w:rsidRDefault="00817587" w:rsidP="00817587">
      <w:pPr>
        <w:spacing w:line="240" w:lineRule="auto"/>
      </w:pPr>
    </w:p>
    <w:p w14:paraId="627E295B" w14:textId="6701CDF5" w:rsidR="00B35A50" w:rsidRPr="00B35A50" w:rsidRDefault="00B35A50" w:rsidP="00817587">
      <w:pPr>
        <w:spacing w:line="240" w:lineRule="auto"/>
      </w:pPr>
      <w:r w:rsidRPr="00B35A50">
        <w:t>EM QUAL SEGMENTO, GRUPO, CATEGORIA E/OU LINGUAGEM ARTÍSTICA DE ATUAÇÃO DO ESPAÇO/</w:t>
      </w:r>
      <w:r w:rsidR="005D40DD">
        <w:t>AMBIENTE/INICIATIVA?</w:t>
      </w:r>
    </w:p>
    <w:p w14:paraId="7E0927E4" w14:textId="77777777" w:rsidR="00817587" w:rsidRDefault="00817587" w:rsidP="00817587">
      <w:pPr>
        <w:spacing w:line="240" w:lineRule="auto"/>
        <w:sectPr w:rsidR="00817587" w:rsidSect="005D40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1D0573A8" w14:textId="6A723204" w:rsid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ARTESANATO</w:t>
      </w:r>
    </w:p>
    <w:p w14:paraId="7E23AB25" w14:textId="21DBF2AD" w:rsidR="00817587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ARTES CÊNICAS </w:t>
      </w:r>
    </w:p>
    <w:p w14:paraId="537ED15E" w14:textId="0DF98C46" w:rsidR="00817587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ARTES URBANAS</w:t>
      </w:r>
    </w:p>
    <w:p w14:paraId="0985D3D6" w14:textId="39872076" w:rsidR="00817587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Pr="00B35A50">
        <w:t>ARTES VISUAIS</w:t>
      </w:r>
    </w:p>
    <w:p w14:paraId="7532C793" w14:textId="0FF53034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AUDIOVISUAL</w:t>
      </w:r>
    </w:p>
    <w:p w14:paraId="5EC9E7AA" w14:textId="4C46EC7E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CULTURA POPULAR</w:t>
      </w:r>
    </w:p>
    <w:p w14:paraId="7E30FCB7" w14:textId="39966F1F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ECONOMIA CRIATIVA</w:t>
      </w:r>
    </w:p>
    <w:p w14:paraId="385BF4CA" w14:textId="5B31D878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GESTOR</w:t>
      </w:r>
      <w:r>
        <w:t>(A)</w:t>
      </w:r>
      <w:r w:rsidR="00B35A50" w:rsidRPr="00B35A50">
        <w:t xml:space="preserve"> CULTURAL</w:t>
      </w:r>
    </w:p>
    <w:p w14:paraId="3ACAC0FA" w14:textId="224A5620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HIP HOP</w:t>
      </w:r>
    </w:p>
    <w:p w14:paraId="0F59F743" w14:textId="18D6DDFF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LITERATURA</w:t>
      </w:r>
    </w:p>
    <w:p w14:paraId="096F80E9" w14:textId="060F4759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MÚSICA</w:t>
      </w:r>
    </w:p>
    <w:p w14:paraId="15B12DA2" w14:textId="1330CE4B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NOVAS MÍDIAS</w:t>
      </w:r>
    </w:p>
    <w:p w14:paraId="4930622A" w14:textId="5266C61F" w:rsid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PATRIM</w:t>
      </w:r>
      <w:r>
        <w:t>Ô</w:t>
      </w:r>
      <w:r w:rsidR="00B35A50" w:rsidRPr="00B35A50">
        <w:t xml:space="preserve">NIO </w:t>
      </w:r>
      <w:r>
        <w:t>CULTURAL</w:t>
      </w:r>
    </w:p>
    <w:p w14:paraId="146CE42E" w14:textId="4BCB79EA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PRODUÇÃO CULTURAL</w:t>
      </w:r>
    </w:p>
    <w:p w14:paraId="6735B556" w14:textId="1782DD2C" w:rsidR="00B35A50" w:rsidRPr="00B35A50" w:rsidRDefault="00817587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Pr="00B35A50">
        <w:t>OUTRO</w:t>
      </w:r>
      <w:r w:rsidR="00B35A50" w:rsidRPr="00B35A50">
        <w:t>:</w:t>
      </w:r>
      <w:r>
        <w:t xml:space="preserve"> </w:t>
      </w:r>
      <w:r w:rsidR="00723FD2">
        <w:t xml:space="preserve"> </w:t>
      </w:r>
      <w:r>
        <w:t>______________________</w:t>
      </w:r>
    </w:p>
    <w:p w14:paraId="404C4240" w14:textId="2991A276" w:rsidR="00723FD2" w:rsidRDefault="00817587" w:rsidP="00817587">
      <w:pPr>
        <w:spacing w:line="240" w:lineRule="auto"/>
        <w:sectPr w:rsidR="00723FD2" w:rsidSect="00817587">
          <w:type w:val="continuous"/>
          <w:pgSz w:w="11906" w:h="16838"/>
          <w:pgMar w:top="1134" w:right="1134" w:bottom="1134" w:left="1134" w:header="567" w:footer="567" w:gutter="0"/>
          <w:cols w:num="2" w:space="708"/>
          <w:docGrid w:linePitch="360"/>
        </w:sectPr>
      </w:pPr>
      <w:r>
        <w:t>________________________________</w:t>
      </w:r>
      <w:r w:rsidR="00723FD2">
        <w:t>_</w:t>
      </w:r>
    </w:p>
    <w:p w14:paraId="0A005F7D" w14:textId="77777777" w:rsidR="005D40DD" w:rsidRDefault="005D40DD" w:rsidP="00817587">
      <w:pPr>
        <w:spacing w:line="240" w:lineRule="auto"/>
      </w:pPr>
    </w:p>
    <w:p w14:paraId="45E5F09F" w14:textId="77C56559" w:rsidR="00723FD2" w:rsidRDefault="00B35A50" w:rsidP="00817587">
      <w:pPr>
        <w:spacing w:line="240" w:lineRule="auto"/>
      </w:pPr>
      <w:r w:rsidRPr="00B35A50">
        <w:t xml:space="preserve">EMPREGA FUNCIONÁRIOS? </w:t>
      </w:r>
      <w:proofErr w:type="gramStart"/>
      <w:r w:rsidR="00723FD2">
        <w:t xml:space="preserve">(  </w:t>
      </w:r>
      <w:proofErr w:type="gramEnd"/>
      <w:r w:rsidR="00723FD2">
        <w:t xml:space="preserve"> ) SIM   (   ) NÃO</w:t>
      </w:r>
    </w:p>
    <w:p w14:paraId="247D5F0F" w14:textId="25A9FA11" w:rsidR="005D40DD" w:rsidRDefault="00B35A50" w:rsidP="00817587">
      <w:pPr>
        <w:spacing w:line="240" w:lineRule="auto"/>
      </w:pPr>
      <w:r w:rsidRPr="00B35A50">
        <w:t>SE SIM, QUANTOS E EM QUAIS FUNÇÕES?</w:t>
      </w:r>
      <w:r w:rsidR="00723FD2">
        <w:t xml:space="preserve"> ___________________________________</w:t>
      </w:r>
    </w:p>
    <w:p w14:paraId="4930A3EB" w14:textId="7DEF7263" w:rsidR="00723FD2" w:rsidRDefault="00723FD2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01F00A09" w14:textId="776CE3A6" w:rsidR="00B35A50" w:rsidRPr="00B35A50" w:rsidRDefault="00B35A50" w:rsidP="00817587">
      <w:pPr>
        <w:spacing w:line="240" w:lineRule="auto"/>
      </w:pPr>
    </w:p>
    <w:p w14:paraId="18E50E42" w14:textId="77777777" w:rsidR="005D40DD" w:rsidRDefault="00B35A50" w:rsidP="00817587">
      <w:pPr>
        <w:spacing w:line="240" w:lineRule="auto"/>
      </w:pPr>
      <w:r w:rsidRPr="00B35A50">
        <w:t>QUAL A SITUAÇÃO DO IMÓVEL QUE SEDIA O ESPAÇO CULTURAL?</w:t>
      </w:r>
    </w:p>
    <w:p w14:paraId="37CBC83A" w14:textId="556D9AB9" w:rsidR="00B35A50" w:rsidRPr="00B35A50" w:rsidRDefault="005D40DD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LOCAL COM CESSÃO DE USO DE ÓRGÃO PÚBLICO</w:t>
      </w:r>
    </w:p>
    <w:p w14:paraId="1FCD21D4" w14:textId="627D8D9B" w:rsidR="00B35A50" w:rsidRPr="00B35A50" w:rsidRDefault="005D40DD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LOCAL COM CESSÃO DE USO DE ÓRGÃO PRIVADO</w:t>
      </w:r>
    </w:p>
    <w:p w14:paraId="1B9783CE" w14:textId="05AE6C19" w:rsidR="00B35A50" w:rsidRPr="00B35A50" w:rsidRDefault="005D40DD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LOCAÇÃO</w:t>
      </w:r>
    </w:p>
    <w:p w14:paraId="1EA83BBF" w14:textId="0F75A711" w:rsidR="00B35A50" w:rsidRPr="00B35A50" w:rsidRDefault="005D40DD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IMÓVEL PRÓPRIO</w:t>
      </w:r>
    </w:p>
    <w:p w14:paraId="3708D3EC" w14:textId="0F419BDA" w:rsidR="00B35A50" w:rsidRPr="00B35A50" w:rsidRDefault="00723FD2" w:rsidP="00817587">
      <w:pPr>
        <w:spacing w:line="240" w:lineRule="auto"/>
      </w:pPr>
      <w:r w:rsidRPr="00B35A50">
        <w:t>OUTRO</w:t>
      </w:r>
      <w:r w:rsidR="005D40DD">
        <w:t>. QUAL?</w:t>
      </w:r>
      <w:r>
        <w:t xml:space="preserve"> </w:t>
      </w:r>
      <w:r w:rsidR="005D40DD">
        <w:t xml:space="preserve"> _________________________________________________________</w:t>
      </w:r>
      <w:r>
        <w:t>_</w:t>
      </w:r>
    </w:p>
    <w:p w14:paraId="12066B8D" w14:textId="77777777" w:rsidR="005D40DD" w:rsidRDefault="005D40DD" w:rsidP="00817587">
      <w:pPr>
        <w:spacing w:line="240" w:lineRule="auto"/>
      </w:pPr>
    </w:p>
    <w:p w14:paraId="00CC2DCA" w14:textId="6FA866DF" w:rsidR="00B35A50" w:rsidRPr="00B35A50" w:rsidRDefault="00B35A50" w:rsidP="00817587">
      <w:pPr>
        <w:spacing w:line="240" w:lineRule="auto"/>
      </w:pPr>
      <w:r w:rsidRPr="00B35A50">
        <w:t>UTILIZA OU JÁ UTILIZOU PROGRAMAS DE FOMENTO?</w:t>
      </w:r>
      <w:r w:rsidR="005D40DD">
        <w:t xml:space="preserve"> </w:t>
      </w:r>
      <w:proofErr w:type="gramStart"/>
      <w:r w:rsidR="005D40DD">
        <w:t xml:space="preserve">(  </w:t>
      </w:r>
      <w:proofErr w:type="gramEnd"/>
      <w:r w:rsidR="005D40DD">
        <w:t xml:space="preserve"> ) </w:t>
      </w:r>
      <w:r w:rsidR="005D40DD" w:rsidRPr="00B35A50">
        <w:t>SIM</w:t>
      </w:r>
      <w:r w:rsidR="005D40DD">
        <w:t xml:space="preserve">   (   ) NÃO</w:t>
      </w:r>
    </w:p>
    <w:p w14:paraId="34053F0D" w14:textId="2016B164" w:rsidR="00B35A50" w:rsidRDefault="00B35A50" w:rsidP="00817587">
      <w:pPr>
        <w:spacing w:line="240" w:lineRule="auto"/>
      </w:pPr>
      <w:r w:rsidRPr="00B35A50">
        <w:t>SE SIM, QUAL (QUAIS)?</w:t>
      </w:r>
      <w:r w:rsidR="00723FD2">
        <w:t xml:space="preserve">  ___________________________________________________</w:t>
      </w:r>
    </w:p>
    <w:p w14:paraId="4E028090" w14:textId="1519F69D" w:rsidR="00723FD2" w:rsidRDefault="00723FD2" w:rsidP="00817587">
      <w:pPr>
        <w:spacing w:line="240" w:lineRule="auto"/>
      </w:pPr>
      <w:r>
        <w:t>________________________________________________________________________</w:t>
      </w:r>
    </w:p>
    <w:p w14:paraId="4850B70E" w14:textId="09B0CF1B" w:rsidR="00B35A50" w:rsidRPr="00B35A50" w:rsidRDefault="00B35A50" w:rsidP="00817587">
      <w:pPr>
        <w:spacing w:line="240" w:lineRule="auto"/>
      </w:pPr>
    </w:p>
    <w:p w14:paraId="0288A80F" w14:textId="7827F641" w:rsidR="005D40DD" w:rsidRDefault="00B35A50" w:rsidP="00817587">
      <w:pPr>
        <w:spacing w:line="240" w:lineRule="auto"/>
      </w:pPr>
      <w:r w:rsidRPr="00B35A50">
        <w:t>UTILIZA VERBA DE EMPRESAS PRIVADAS PARA AUXÍLIO NAS ATIVIDADES DESENVOLVIDAS NO ESPAÇO? SE SIM, QUAIS?</w:t>
      </w:r>
      <w:r w:rsidR="00723FD2">
        <w:t xml:space="preserve"> _______________________________</w:t>
      </w:r>
    </w:p>
    <w:p w14:paraId="32C60655" w14:textId="2B4664C1" w:rsidR="00723FD2" w:rsidRDefault="00723FD2" w:rsidP="00817587">
      <w:pPr>
        <w:spacing w:line="240" w:lineRule="auto"/>
      </w:pPr>
      <w:r>
        <w:t>________________________________________________________________________________________________________________________________________________</w:t>
      </w:r>
    </w:p>
    <w:p w14:paraId="10764E1E" w14:textId="2BA9996A" w:rsidR="00B35A50" w:rsidRPr="00B35A50" w:rsidRDefault="00B35A50" w:rsidP="00817587">
      <w:pPr>
        <w:spacing w:line="240" w:lineRule="auto"/>
      </w:pPr>
    </w:p>
    <w:p w14:paraId="74C99656" w14:textId="1DF8C7CF" w:rsidR="00B35A50" w:rsidRDefault="00B35A50" w:rsidP="00817587">
      <w:pPr>
        <w:spacing w:line="240" w:lineRule="auto"/>
      </w:pPr>
      <w:r w:rsidRPr="00B35A50">
        <w:t>FAÇA UM BREVE HISTÓRICO DAS ATIVIDADES CULTURAIS DESENVOLVIDAS NO ESPAÇO NO ÚLTIMOS 02 (DOIS) ANOS:</w:t>
      </w:r>
      <w:r w:rsidR="00723FD2">
        <w:t xml:space="preserve"> ______________________________________</w:t>
      </w:r>
    </w:p>
    <w:p w14:paraId="25B15D56" w14:textId="5D16CFED" w:rsidR="00723FD2" w:rsidRDefault="00723FD2" w:rsidP="00817587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3161D" w14:textId="77777777" w:rsidR="005D40DD" w:rsidRPr="00B35A50" w:rsidRDefault="005D40DD" w:rsidP="00817587">
      <w:pPr>
        <w:spacing w:line="240" w:lineRule="auto"/>
      </w:pPr>
    </w:p>
    <w:p w14:paraId="0BFE08BA" w14:textId="7FD86D58" w:rsidR="005D40DD" w:rsidRDefault="00B35A50" w:rsidP="00817587">
      <w:pPr>
        <w:spacing w:line="240" w:lineRule="auto"/>
      </w:pPr>
      <w:r w:rsidRPr="00B35A50">
        <w:t>QUAL O TEMPO DE ATUAÇÃO NA ÁREA CULTURAL QUE ATUA?</w:t>
      </w:r>
      <w:r w:rsidR="00723FD2">
        <w:t xml:space="preserve"> __________________ </w:t>
      </w:r>
    </w:p>
    <w:p w14:paraId="59A5C2A7" w14:textId="11A4C5BD" w:rsidR="00723FD2" w:rsidRPr="00B35A50" w:rsidRDefault="00B35A50" w:rsidP="00817587">
      <w:pPr>
        <w:spacing w:line="240" w:lineRule="auto"/>
      </w:pPr>
      <w:r w:rsidRPr="00B35A50">
        <w:t>QUAL É A FONTE DE RECURSOS DA SUA ATIVIDADE CULTURAL?</w:t>
      </w:r>
    </w:p>
    <w:p w14:paraId="6CE98B26" w14:textId="31BBD4B8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BILHETERIA</w:t>
      </w:r>
    </w:p>
    <w:p w14:paraId="568C1B21" w14:textId="5ABC88DE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VENDA DO PRODUTO CULTURAL</w:t>
      </w:r>
    </w:p>
    <w:p w14:paraId="57F99CC6" w14:textId="0DDB8238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COBRANÇA DE MENSALIDADE DOS ALUNOS</w:t>
      </w:r>
    </w:p>
    <w:p w14:paraId="1E004554" w14:textId="391F6274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CONVÊNIO COM O GOVERNO MUNICIPAL</w:t>
      </w:r>
    </w:p>
    <w:p w14:paraId="0B70627D" w14:textId="0410DA41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CONVÊNIO COM O GOVERNO ESTADUAL</w:t>
      </w:r>
    </w:p>
    <w:p w14:paraId="717F0703" w14:textId="1591A87D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CONVÊNCIO COM O GOVERNO FEDERAL</w:t>
      </w:r>
    </w:p>
    <w:p w14:paraId="313CE15F" w14:textId="0FF971B8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EDITAIS PÚBLICOS</w:t>
      </w:r>
    </w:p>
    <w:p w14:paraId="079EC6EB" w14:textId="6F8C5D0F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PATROCÍNIO DO SETOR PRIVADO</w:t>
      </w:r>
    </w:p>
    <w:p w14:paraId="7141CAD5" w14:textId="76DAF1A5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="00B35A50" w:rsidRPr="00B35A50">
        <w:t>RECURSOS PRÓPRIOS</w:t>
      </w:r>
    </w:p>
    <w:p w14:paraId="040F46B1" w14:textId="4E48D81D" w:rsidR="00B35A50" w:rsidRPr="00B35A50" w:rsidRDefault="00723FD2" w:rsidP="00817587">
      <w:pPr>
        <w:spacing w:line="240" w:lineRule="auto"/>
      </w:pPr>
      <w:proofErr w:type="gramStart"/>
      <w:r>
        <w:t xml:space="preserve">(  </w:t>
      </w:r>
      <w:proofErr w:type="gramEnd"/>
      <w:r>
        <w:t xml:space="preserve"> ) </w:t>
      </w:r>
      <w:r w:rsidRPr="00B35A50">
        <w:t>OUTRO</w:t>
      </w:r>
      <w:r w:rsidR="00B35A50" w:rsidRPr="00B35A50">
        <w:t>:</w:t>
      </w:r>
      <w:r>
        <w:t xml:space="preserve"> ______________________________________________________________</w:t>
      </w:r>
    </w:p>
    <w:p w14:paraId="5F4AD3E7" w14:textId="77777777" w:rsidR="005D40DD" w:rsidRDefault="005D40DD" w:rsidP="00817587">
      <w:pPr>
        <w:spacing w:line="240" w:lineRule="auto"/>
      </w:pPr>
    </w:p>
    <w:p w14:paraId="5917AAC6" w14:textId="75DE37A7" w:rsidR="00B35A50" w:rsidRPr="00B35A50" w:rsidRDefault="00B35A50" w:rsidP="00817587">
      <w:pPr>
        <w:spacing w:line="240" w:lineRule="auto"/>
      </w:pPr>
      <w:r w:rsidRPr="00B35A50">
        <w:t>INFORME A MÉDIA MENSAL (</w:t>
      </w:r>
      <w:r w:rsidRPr="00B35A50">
        <w:rPr>
          <w:i/>
          <w:iCs/>
          <w:color w:val="ED0000"/>
        </w:rPr>
        <w:t>valor aproximado</w:t>
      </w:r>
      <w:r w:rsidRPr="00B35A50">
        <w:t>) DE GASTOS DO</w:t>
      </w:r>
      <w:r w:rsidR="005D40DD">
        <w:t xml:space="preserve"> </w:t>
      </w:r>
      <w:r w:rsidRPr="00B35A50">
        <w:t>ESPAÇO/A</w:t>
      </w:r>
      <w:r w:rsidR="005D40DD">
        <w:t xml:space="preserve">MBIENTE/INICIATIVA ARTÍSTICO-CULTURAL </w:t>
      </w:r>
      <w:r w:rsidRPr="00B35A50">
        <w:t>(</w:t>
      </w:r>
      <w:r w:rsidRPr="00B35A50">
        <w:rPr>
          <w:i/>
          <w:iCs/>
          <w:color w:val="ED0000"/>
        </w:rPr>
        <w:t xml:space="preserve">incluindo aluguéis, energia, </w:t>
      </w:r>
      <w:proofErr w:type="gramStart"/>
      <w:r w:rsidRPr="00B35A50">
        <w:rPr>
          <w:i/>
          <w:iCs/>
          <w:color w:val="ED0000"/>
        </w:rPr>
        <w:t>água, etc.</w:t>
      </w:r>
      <w:proofErr w:type="gramEnd"/>
      <w:r w:rsidR="00723FD2">
        <w:t xml:space="preserve"> </w:t>
      </w:r>
      <w:r w:rsidRPr="00B35A50">
        <w:rPr>
          <w:i/>
          <w:iCs/>
          <w:color w:val="ED0000"/>
        </w:rPr>
        <w:t>Posteriormente serão solicitados documentos que comprovem os gastos informados</w:t>
      </w:r>
      <w:r w:rsidR="00723FD2">
        <w:t>).  _____________________________________________________________</w:t>
      </w:r>
    </w:p>
    <w:p w14:paraId="4ACCD7DB" w14:textId="7D163E40" w:rsidR="00B35A50" w:rsidRDefault="00723FD2" w:rsidP="00817587">
      <w:pPr>
        <w:spacing w:line="240" w:lineRule="auto"/>
      </w:pPr>
      <w:r>
        <w:t>________________________________________________________________________</w:t>
      </w:r>
    </w:p>
    <w:sectPr w:rsidR="00B35A50" w:rsidSect="00817587"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8B77" w14:textId="77777777" w:rsidR="00C2252E" w:rsidRDefault="00C2252E" w:rsidP="005D40DD">
      <w:pPr>
        <w:spacing w:line="240" w:lineRule="auto"/>
      </w:pPr>
      <w:r>
        <w:separator/>
      </w:r>
    </w:p>
  </w:endnote>
  <w:endnote w:type="continuationSeparator" w:id="0">
    <w:p w14:paraId="61ED65C7" w14:textId="77777777" w:rsidR="00C2252E" w:rsidRDefault="00C2252E" w:rsidP="005D4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E1AC" w14:textId="77777777" w:rsidR="00426FF6" w:rsidRDefault="00426F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123D" w14:textId="77777777" w:rsidR="002303FF" w:rsidRPr="00AA5592" w:rsidRDefault="002303FF" w:rsidP="00230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cs="Arial"/>
        <w:bCs/>
        <w:color w:val="000000"/>
        <w:sz w:val="18"/>
        <w:szCs w:val="18"/>
      </w:rPr>
    </w:pPr>
    <w:r w:rsidRPr="00AA5592">
      <w:rPr>
        <w:rFonts w:cs="Arial"/>
        <w:bCs/>
        <w:color w:val="000000"/>
        <w:sz w:val="18"/>
        <w:szCs w:val="18"/>
      </w:rPr>
      <w:t>________________________________________________________________________________________________</w:t>
    </w:r>
  </w:p>
  <w:p w14:paraId="55920F96" w14:textId="4393CFF6" w:rsidR="002303FF" w:rsidRPr="002303FF" w:rsidRDefault="002303FF" w:rsidP="00230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cs="Arial"/>
        <w:color w:val="000000"/>
        <w:sz w:val="16"/>
        <w:szCs w:val="16"/>
      </w:rPr>
    </w:pPr>
    <w:bookmarkStart w:id="0" w:name="_heading=h.gjdgxs" w:colFirst="0" w:colLast="0"/>
    <w:bookmarkEnd w:id="0"/>
    <w:r w:rsidRPr="00AA5592">
      <w:rPr>
        <w:rFonts w:cs="Arial"/>
        <w:b/>
        <w:color w:val="000000"/>
        <w:sz w:val="18"/>
        <w:szCs w:val="18"/>
      </w:rPr>
      <w:t xml:space="preserve">Secretaria Mun. de Cultura | </w:t>
    </w:r>
    <w:r w:rsidRPr="00A62580">
      <w:rPr>
        <w:rFonts w:cs="Arial"/>
        <w:color w:val="000000"/>
        <w:sz w:val="16"/>
        <w:szCs w:val="16"/>
      </w:rPr>
      <w:t xml:space="preserve">Pavilhão </w:t>
    </w:r>
    <w:proofErr w:type="spellStart"/>
    <w:r w:rsidRPr="00A62580">
      <w:rPr>
        <w:rFonts w:cs="Arial"/>
        <w:color w:val="000000"/>
        <w:sz w:val="16"/>
        <w:szCs w:val="16"/>
      </w:rPr>
      <w:t>Leodegária</w:t>
    </w:r>
    <w:proofErr w:type="spellEnd"/>
    <w:r w:rsidRPr="00A62580">
      <w:rPr>
        <w:rFonts w:cs="Arial"/>
        <w:color w:val="000000"/>
        <w:sz w:val="16"/>
        <w:szCs w:val="16"/>
      </w:rPr>
      <w:t xml:space="preserve"> </w:t>
    </w:r>
    <w:proofErr w:type="spellStart"/>
    <w:r w:rsidRPr="00A62580">
      <w:rPr>
        <w:rFonts w:cs="Arial"/>
        <w:color w:val="000000"/>
        <w:sz w:val="16"/>
        <w:szCs w:val="16"/>
      </w:rPr>
      <w:t>Brazília</w:t>
    </w:r>
    <w:proofErr w:type="spellEnd"/>
    <w:r w:rsidRPr="00A62580">
      <w:rPr>
        <w:rFonts w:cs="Arial"/>
        <w:color w:val="000000"/>
        <w:sz w:val="16"/>
        <w:szCs w:val="16"/>
      </w:rPr>
      <w:t xml:space="preserve"> de Jesus, Praça da Bandeira, nº 1, Centro, Goiás – GO, (62) 3371-7713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E40C" w14:textId="77777777" w:rsidR="00426FF6" w:rsidRDefault="00426F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5E69" w14:textId="77777777" w:rsidR="00C2252E" w:rsidRDefault="00C2252E" w:rsidP="005D40DD">
      <w:pPr>
        <w:spacing w:line="240" w:lineRule="auto"/>
      </w:pPr>
      <w:r>
        <w:separator/>
      </w:r>
    </w:p>
  </w:footnote>
  <w:footnote w:type="continuationSeparator" w:id="0">
    <w:p w14:paraId="24B87EEF" w14:textId="77777777" w:rsidR="00C2252E" w:rsidRDefault="00C2252E" w:rsidP="005D4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9CE8" w14:textId="77777777" w:rsidR="00426FF6" w:rsidRDefault="00426F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76F4" w14:textId="368C03E3" w:rsidR="005D40DD" w:rsidRDefault="005D40DD">
    <w:pPr>
      <w:pStyle w:val="Cabealho"/>
    </w:pPr>
    <w:r w:rsidRPr="000A5E9C">
      <w:rPr>
        <w:noProof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0E90E248" wp14:editId="50E58FC2">
          <wp:simplePos x="0" y="0"/>
          <wp:positionH relativeFrom="column">
            <wp:posOffset>5558790</wp:posOffset>
          </wp:positionH>
          <wp:positionV relativeFrom="paragraph">
            <wp:posOffset>-93345</wp:posOffset>
          </wp:positionV>
          <wp:extent cx="613410" cy="569595"/>
          <wp:effectExtent l="0" t="0" r="0" b="1905"/>
          <wp:wrapSquare wrapText="bothSides" distT="0" distB="0" distL="114300" distR="114300"/>
          <wp:docPr id="2144060951" name="Imagem 214406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SECRETARIA MUNICIPAL DE CULTURA</w:t>
    </w:r>
  </w:p>
  <w:p w14:paraId="446E4100" w14:textId="1D0F4694" w:rsidR="005D40DD" w:rsidRDefault="005D40DD">
    <w:pPr>
      <w:pStyle w:val="Cabealho"/>
    </w:pPr>
    <w:r>
      <w:t>PREFEITURA MUNICIPAL DE GOIÁS</w:t>
    </w:r>
  </w:p>
  <w:p w14:paraId="1ACF996B" w14:textId="41454A19" w:rsidR="005D40DD" w:rsidRDefault="002303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86E69" wp14:editId="50D8376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6099810" cy="3810"/>
              <wp:effectExtent l="0" t="0" r="34290" b="34290"/>
              <wp:wrapNone/>
              <wp:docPr id="28507064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981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3050A" id="Conector reto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45pt" to="48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3655" w14:textId="77777777" w:rsidR="00426FF6" w:rsidRDefault="00426F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50"/>
    <w:rsid w:val="000B5421"/>
    <w:rsid w:val="00145D81"/>
    <w:rsid w:val="001726C0"/>
    <w:rsid w:val="002303FF"/>
    <w:rsid w:val="002D19A2"/>
    <w:rsid w:val="002E422B"/>
    <w:rsid w:val="0039798B"/>
    <w:rsid w:val="004157FC"/>
    <w:rsid w:val="00426FF6"/>
    <w:rsid w:val="00527B17"/>
    <w:rsid w:val="005D40DD"/>
    <w:rsid w:val="006B56A8"/>
    <w:rsid w:val="00723FD2"/>
    <w:rsid w:val="007B0AD3"/>
    <w:rsid w:val="007F7FDB"/>
    <w:rsid w:val="00817587"/>
    <w:rsid w:val="00B35A50"/>
    <w:rsid w:val="00C2252E"/>
    <w:rsid w:val="00C522BA"/>
    <w:rsid w:val="00D31626"/>
    <w:rsid w:val="00D41092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0D05"/>
  <w15:chartTrackingRefBased/>
  <w15:docId w15:val="{71894450-FA66-4D81-B309-FB76A22E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40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0DD"/>
  </w:style>
  <w:style w:type="paragraph" w:styleId="Rodap">
    <w:name w:val="footer"/>
    <w:basedOn w:val="Normal"/>
    <w:link w:val="RodapChar"/>
    <w:uiPriority w:val="99"/>
    <w:unhideWhenUsed/>
    <w:rsid w:val="005D40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0DD"/>
  </w:style>
  <w:style w:type="table" w:styleId="Tabelacomgrade">
    <w:name w:val="Table Grid"/>
    <w:basedOn w:val="Tabelanormal"/>
    <w:uiPriority w:val="39"/>
    <w:rsid w:val="002303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7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5359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4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9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66211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0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5895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4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4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7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4744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6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0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86700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4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32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64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7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3354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73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39143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8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7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1989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6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3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435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3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9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8869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2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305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0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49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87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1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7995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7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67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68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9913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2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33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9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5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072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3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74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2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50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5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64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5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0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1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0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4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2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3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0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8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7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6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7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03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6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9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7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21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9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39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7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931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4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36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9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731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1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36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399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37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7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8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3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91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4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8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38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4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38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1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2965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5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71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0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8098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9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20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9805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9246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3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9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7489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99606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5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49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0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0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5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45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1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61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0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34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3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7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93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0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8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7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34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03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9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265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40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7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6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12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2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49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900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60487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2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879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1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5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2490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5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1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50861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0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8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03599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5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59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17186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16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6711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05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4151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3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7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7603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19576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428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2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5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89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1225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4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410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2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116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97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4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01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7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8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2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7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5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5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5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7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1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188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3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47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4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52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218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3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98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0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6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5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8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997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73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7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98748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4136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6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62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4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918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3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42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00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44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8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16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3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02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4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50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6190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4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6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3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7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2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9378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0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09950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6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02266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2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4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0172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4921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66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0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1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37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2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31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49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1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41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9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694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8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5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8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05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99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7897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9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32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2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3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6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50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6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van Ferreira</dc:creator>
  <cp:keywords/>
  <dc:description/>
  <cp:lastModifiedBy>note-cultura</cp:lastModifiedBy>
  <cp:revision>2</cp:revision>
  <dcterms:created xsi:type="dcterms:W3CDTF">2024-08-30T11:44:00Z</dcterms:created>
  <dcterms:modified xsi:type="dcterms:W3CDTF">2024-08-30T11:44:00Z</dcterms:modified>
</cp:coreProperties>
</file>