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6858" w14:textId="77777777" w:rsidR="00E410F7" w:rsidRDefault="009B4758" w:rsidP="00E41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 xml:space="preserve">ANEXO VII </w:t>
      </w:r>
    </w:p>
    <w:p w14:paraId="1970C393" w14:textId="77777777" w:rsidR="008D499F" w:rsidRDefault="009B4758" w:rsidP="00E41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DECLARAÇÃO ÉTNICO-RACIAL</w:t>
      </w:r>
    </w:p>
    <w:p w14:paraId="160B9C72" w14:textId="77777777" w:rsidR="008D499F" w:rsidRPr="00E410F7" w:rsidRDefault="008D4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mallCaps/>
          <w:color w:val="000000"/>
          <w:sz w:val="16"/>
        </w:rPr>
      </w:pPr>
    </w:p>
    <w:p w14:paraId="567D842D" w14:textId="77777777" w:rsidR="008D499F" w:rsidRDefault="009B4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(Para agentes culturais concorrentes às cotas étnico-raciais – negros ou indígenas)</w:t>
      </w:r>
    </w:p>
    <w:p w14:paraId="2844861F" w14:textId="77777777" w:rsidR="008D499F" w:rsidRDefault="009B4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67DA0995" w14:textId="77777777" w:rsidR="008D499F" w:rsidRDefault="009B4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Eu</w:t>
      </w:r>
      <w:r>
        <w:rPr>
          <w:rFonts w:ascii="Arial" w:eastAsia="Arial" w:hAnsi="Arial" w:cs="Arial"/>
        </w:rPr>
        <w:t>, __________________</w:t>
      </w:r>
      <w:r>
        <w:rPr>
          <w:rFonts w:ascii="Arial" w:eastAsia="Arial" w:hAnsi="Arial" w:cs="Arial"/>
          <w:color w:val="000000"/>
        </w:rPr>
        <w:t>_________________________________________________________, CPF nº _______________________, RG nº ______________________, DECLARO para fins de participação no Edital (Nome ou número do edital) que sou ______________________________________ (informar se é NEGRO OU INDÍGENA).</w:t>
      </w:r>
    </w:p>
    <w:p w14:paraId="32AE8D6B" w14:textId="77777777" w:rsidR="008D499F" w:rsidRDefault="009B4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6D74181C" w14:textId="77777777" w:rsidR="008D499F" w:rsidRDefault="009B4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19CDED00" w14:textId="77777777" w:rsidR="008D499F" w:rsidRDefault="009B4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Cidade de Goiás, _____ de 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2023.</w:t>
      </w:r>
    </w:p>
    <w:p w14:paraId="0C09D22C" w14:textId="77777777" w:rsidR="008D499F" w:rsidRDefault="008D4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</w:rPr>
      </w:pPr>
    </w:p>
    <w:p w14:paraId="6FD0AC29" w14:textId="77777777" w:rsidR="008D499F" w:rsidRDefault="008D4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</w:rPr>
      </w:pPr>
    </w:p>
    <w:p w14:paraId="33699A5B" w14:textId="77777777" w:rsidR="008D499F" w:rsidRDefault="008D4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</w:rPr>
      </w:pPr>
    </w:p>
    <w:p w14:paraId="75535977" w14:textId="77777777" w:rsidR="008D499F" w:rsidRDefault="008D4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</w:rPr>
      </w:pPr>
    </w:p>
    <w:p w14:paraId="199C2437" w14:textId="77777777" w:rsidR="008D499F" w:rsidRDefault="009B4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</w:t>
      </w:r>
    </w:p>
    <w:p w14:paraId="162620BC" w14:textId="77777777" w:rsidR="008D499F" w:rsidRDefault="009B47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Assinatura do(a) declarante</w:t>
      </w:r>
    </w:p>
    <w:p w14:paraId="4FC27C1A" w14:textId="77777777" w:rsidR="008D499F" w:rsidRDefault="008D49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</w:rPr>
      </w:pPr>
    </w:p>
    <w:p w14:paraId="731FC6F0" w14:textId="77777777" w:rsidR="008D499F" w:rsidRDefault="008D499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Arial" w:eastAsia="Arial" w:hAnsi="Arial" w:cs="Arial"/>
        </w:rPr>
      </w:pPr>
    </w:p>
    <w:p w14:paraId="251FC8B2" w14:textId="77777777" w:rsidR="008D499F" w:rsidRDefault="009B4758">
      <w:pPr>
        <w:spacing w:before="2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8D49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A96B" w14:textId="77777777" w:rsidR="009B4758" w:rsidRDefault="009B4758">
      <w:pPr>
        <w:spacing w:after="0" w:line="240" w:lineRule="auto"/>
      </w:pPr>
      <w:r>
        <w:separator/>
      </w:r>
    </w:p>
  </w:endnote>
  <w:endnote w:type="continuationSeparator" w:id="0">
    <w:p w14:paraId="26E42510" w14:textId="77777777" w:rsidR="009B4758" w:rsidRDefault="009B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D775" w14:textId="77777777" w:rsidR="008D499F" w:rsidRDefault="009B47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bookmarkStart w:id="1" w:name="_heading=h.1fob9te" w:colFirst="0" w:colLast="0"/>
    <w:bookmarkEnd w:id="1"/>
    <w:r>
      <w:rPr>
        <w:rFonts w:ascii="Arial" w:eastAsia="Arial" w:hAnsi="Arial" w:cs="Arial"/>
        <w:color w:val="000000"/>
        <w:sz w:val="18"/>
        <w:szCs w:val="18"/>
      </w:rPr>
      <w:t>___________________________________________________________________________________________</w:t>
    </w:r>
  </w:p>
  <w:p w14:paraId="0C057BA0" w14:textId="77777777" w:rsidR="008D499F" w:rsidRDefault="009B47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Secretaria Mun. de Cultura | </w:t>
    </w:r>
    <w:r>
      <w:rPr>
        <w:rFonts w:ascii="Arial" w:eastAsia="Arial" w:hAnsi="Arial" w:cs="Arial"/>
        <w:color w:val="000000"/>
        <w:sz w:val="16"/>
        <w:szCs w:val="16"/>
      </w:rPr>
      <w:t>Pavilhão Leodegária Brazília de Jesus, Praça da Bandeira, nº 1, Centro, Goiás – GO, (62) 3371-7713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1088" w14:textId="77777777" w:rsidR="009B4758" w:rsidRDefault="009B4758">
      <w:pPr>
        <w:spacing w:after="0" w:line="240" w:lineRule="auto"/>
      </w:pPr>
      <w:r>
        <w:separator/>
      </w:r>
    </w:p>
  </w:footnote>
  <w:footnote w:type="continuationSeparator" w:id="0">
    <w:p w14:paraId="4D42D8E5" w14:textId="77777777" w:rsidR="009B4758" w:rsidRDefault="009B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8D64" w14:textId="692339E8" w:rsidR="008D499F" w:rsidRDefault="002D16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E410F7">
      <w:rPr>
        <w:noProof/>
      </w:rPr>
      <w:drawing>
        <wp:anchor distT="0" distB="0" distL="114300" distR="114300" simplePos="0" relativeHeight="251660288" behindDoc="0" locked="0" layoutInCell="1" hidden="0" allowOverlap="1" wp14:anchorId="0DA91466" wp14:editId="5AFE84D8">
          <wp:simplePos x="0" y="0"/>
          <wp:positionH relativeFrom="column">
            <wp:posOffset>708660</wp:posOffset>
          </wp:positionH>
          <wp:positionV relativeFrom="paragraph">
            <wp:posOffset>117475</wp:posOffset>
          </wp:positionV>
          <wp:extent cx="2371090" cy="599440"/>
          <wp:effectExtent l="0" t="0" r="0" b="0"/>
          <wp:wrapSquare wrapText="bothSides" distT="0" distB="0" distL="114300" distR="114300"/>
          <wp:docPr id="103137029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053" t="13548" r="7024" b="11925"/>
                  <a:stretch>
                    <a:fillRect/>
                  </a:stretch>
                </pic:blipFill>
                <pic:spPr>
                  <a:xfrm>
                    <a:off x="0" y="0"/>
                    <a:ext cx="237109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410F7">
      <w:rPr>
        <w:noProof/>
      </w:rPr>
      <w:drawing>
        <wp:anchor distT="0" distB="0" distL="114300" distR="114300" simplePos="0" relativeHeight="251661312" behindDoc="0" locked="0" layoutInCell="1" hidden="0" allowOverlap="1" wp14:anchorId="0F1D9CA1" wp14:editId="4B461773">
          <wp:simplePos x="0" y="0"/>
          <wp:positionH relativeFrom="column">
            <wp:posOffset>-19050</wp:posOffset>
          </wp:positionH>
          <wp:positionV relativeFrom="paragraph">
            <wp:posOffset>146050</wp:posOffset>
          </wp:positionV>
          <wp:extent cx="613410" cy="569595"/>
          <wp:effectExtent l="0" t="0" r="0" b="1905"/>
          <wp:wrapSquare wrapText="bothSides" distT="0" distB="0" distL="114300" distR="114300"/>
          <wp:docPr id="103137029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410F7">
      <w:rPr>
        <w:noProof/>
      </w:rPr>
      <w:drawing>
        <wp:anchor distT="0" distB="0" distL="114300" distR="114300" simplePos="0" relativeHeight="251659264" behindDoc="0" locked="0" layoutInCell="1" hidden="0" allowOverlap="1" wp14:anchorId="7FE239A7" wp14:editId="5A2B5419">
          <wp:simplePos x="0" y="0"/>
          <wp:positionH relativeFrom="column">
            <wp:posOffset>3200400</wp:posOffset>
          </wp:positionH>
          <wp:positionV relativeFrom="paragraph">
            <wp:posOffset>154305</wp:posOffset>
          </wp:positionV>
          <wp:extent cx="2847340" cy="574675"/>
          <wp:effectExtent l="0" t="0" r="0" b="0"/>
          <wp:wrapSquare wrapText="bothSides" distT="0" distB="0" distL="114300" distR="114300"/>
          <wp:docPr id="103137029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34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9F"/>
    <w:rsid w:val="002D1671"/>
    <w:rsid w:val="008D499F"/>
    <w:rsid w:val="009B4758"/>
    <w:rsid w:val="00E4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7A6AE"/>
  <w15:docId w15:val="{370DA6AF-2101-44A8-9864-5FC53AF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06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1D7"/>
  </w:style>
  <w:style w:type="paragraph" w:styleId="Rodap">
    <w:name w:val="footer"/>
    <w:basedOn w:val="Normal"/>
    <w:link w:val="RodapChar"/>
    <w:uiPriority w:val="99"/>
    <w:unhideWhenUsed/>
    <w:rsid w:val="00906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1D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rALtLEsi/bBOQ694yNlZoWr7Yg==">CgMxLjAyCGguZ2pkZ3hzMgloLjFmb2I5dGU4AHIhMURacGJUUXJGSXdKNnRpVk55ZXdKbW00R2w5eXRyOGJl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Judi van Ferreira</cp:lastModifiedBy>
  <cp:revision>3</cp:revision>
  <dcterms:created xsi:type="dcterms:W3CDTF">2023-09-20T20:09:00Z</dcterms:created>
  <dcterms:modified xsi:type="dcterms:W3CDTF">2023-09-22T12:45:00Z</dcterms:modified>
</cp:coreProperties>
</file>